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8A2" w:rsidRDefault="003D08A2" w:rsidP="003D08A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3D08A2" w:rsidRDefault="003D08A2" w:rsidP="003D08A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0C19BB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3D08A2" w:rsidRDefault="003D08A2" w:rsidP="003D08A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3D08A2" w:rsidRDefault="003D08A2" w:rsidP="003D08A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520AEE">
        <w:rPr>
          <w:rFonts w:ascii="Times New Roman" w:hAnsi="Times New Roman"/>
          <w:sz w:val="24"/>
        </w:rPr>
        <w:t xml:space="preserve">    Приказ № ____от_________2021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3D08A2" w:rsidRDefault="00520AEE" w:rsidP="003D08A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3D08A2">
        <w:rPr>
          <w:rFonts w:ascii="Times New Roman" w:hAnsi="Times New Roman"/>
          <w:sz w:val="24"/>
        </w:rPr>
        <w:t xml:space="preserve"> г.</w:t>
      </w:r>
    </w:p>
    <w:p w:rsidR="003D08A2" w:rsidRDefault="003D08A2" w:rsidP="003D08A2">
      <w:pPr>
        <w:rPr>
          <w:rFonts w:ascii="Times New Roman" w:hAnsi="Times New Roman"/>
          <w:sz w:val="28"/>
        </w:rPr>
      </w:pPr>
    </w:p>
    <w:p w:rsidR="003D08A2" w:rsidRPr="00D844A4" w:rsidRDefault="003D08A2" w:rsidP="003D08A2">
      <w:pPr>
        <w:shd w:val="clear" w:color="auto" w:fill="FFFFFF"/>
        <w:jc w:val="center"/>
        <w:rPr>
          <w:rFonts w:ascii="Times New Roman" w:hAnsi="Times New Roman"/>
          <w:b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  <w:r w:rsidRPr="003D08A2">
        <w:rPr>
          <w:rFonts w:ascii="Times New Roman" w:hAnsi="Times New Roman"/>
          <w:b/>
          <w:snapToGrid w:val="0"/>
          <w:color w:val="000000"/>
          <w:sz w:val="28"/>
          <w:szCs w:val="28"/>
        </w:rPr>
        <w:t>при организации генеральных уборок кабинетов</w:t>
      </w:r>
      <w:r w:rsidR="004A2D8C">
        <w:rPr>
          <w:rFonts w:ascii="Times New Roman" w:hAnsi="Times New Roman"/>
          <w:b/>
          <w:snapToGrid w:val="0"/>
          <w:color w:val="000000"/>
          <w:sz w:val="28"/>
          <w:szCs w:val="28"/>
        </w:rPr>
        <w:t>.</w:t>
      </w:r>
    </w:p>
    <w:p w:rsidR="003D08A2" w:rsidRPr="00E26E88" w:rsidRDefault="003D08A2" w:rsidP="003D08A2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3D08A2" w:rsidRPr="00D844A4" w:rsidRDefault="003D08A2" w:rsidP="003D08A2">
      <w:pPr>
        <w:spacing w:line="240" w:lineRule="auto"/>
        <w:ind w:right="566" w:hanging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требования по охране труда</w:t>
      </w:r>
      <w:r w:rsidR="004A2D8C">
        <w:rPr>
          <w:rFonts w:ascii="Times New Roman" w:hAnsi="Times New Roman"/>
          <w:b/>
          <w:sz w:val="28"/>
        </w:rPr>
        <w:t>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1.1. Настоящая инструкция разработана в связи с необходимостью сохранения здоровья учащихся во время проведения генеральных уборок учебных кабинетов.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1.2. Генеральные уборки проводятся не чаще 1 раза в месяц.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1.3. Проведение уборки разрешается только в присутствии классного руководителя и/или заведующего кабинетом.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1.4. Проводимая уборка должна быть посильна для учащихся.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1.5. Классный руководитель обязан спросить родителей о возможном наличии медицинских противопоказаний у учащихся (аллергия и т. д.).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1.6. Перед началом генеральной уборки классный руководитель проводит инструктаж с учащимися, о чем делается запись в специальном журнале и ставятся подписи классного руководителя и учащихся.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 xml:space="preserve">Учащиеся, допустившие невыполнение или нарушение инструкции по охране труда, </w:t>
      </w:r>
      <w:proofErr w:type="gramStart"/>
      <w:r w:rsidRPr="003D08A2">
        <w:rPr>
          <w:rFonts w:ascii="Times New Roman" w:hAnsi="Times New Roman"/>
          <w:sz w:val="28"/>
          <w:szCs w:val="28"/>
        </w:rPr>
        <w:t>привлекаются к ответственности и со всеми учащимися  проводится</w:t>
      </w:r>
      <w:proofErr w:type="gramEnd"/>
      <w:r w:rsidRPr="003D08A2">
        <w:rPr>
          <w:rFonts w:ascii="Times New Roman" w:hAnsi="Times New Roman"/>
          <w:sz w:val="28"/>
          <w:szCs w:val="28"/>
        </w:rPr>
        <w:t xml:space="preserve"> внеплановый инструктаж по охране труда.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 xml:space="preserve">1.7. Не допускается привлекать школьников к уборке санузлов, туалетных комнат и т.п. 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 xml:space="preserve">Учащиеся не допускаются к работе с </w:t>
      </w:r>
      <w:proofErr w:type="spellStart"/>
      <w:r w:rsidRPr="003D08A2">
        <w:rPr>
          <w:rFonts w:ascii="Times New Roman" w:hAnsi="Times New Roman"/>
          <w:sz w:val="28"/>
          <w:szCs w:val="28"/>
        </w:rPr>
        <w:t>дезрастворами</w:t>
      </w:r>
      <w:proofErr w:type="spellEnd"/>
      <w:r w:rsidRPr="003D08A2">
        <w:rPr>
          <w:rFonts w:ascii="Times New Roman" w:hAnsi="Times New Roman"/>
          <w:sz w:val="28"/>
          <w:szCs w:val="28"/>
        </w:rPr>
        <w:t>, препаратами, относящимися к группам: “Огнеопасно”, “ДЦ”. Допустимо использовать только нейтральные моющие средства.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D08A2">
        <w:rPr>
          <w:rFonts w:ascii="Times New Roman" w:hAnsi="Times New Roman"/>
          <w:b/>
          <w:sz w:val="28"/>
          <w:szCs w:val="28"/>
        </w:rPr>
        <w:t>2. Требования бе</w:t>
      </w:r>
      <w:r>
        <w:rPr>
          <w:rFonts w:ascii="Times New Roman" w:hAnsi="Times New Roman"/>
          <w:b/>
          <w:sz w:val="28"/>
          <w:szCs w:val="28"/>
        </w:rPr>
        <w:t>зопасности перед началом уборки</w:t>
      </w:r>
      <w:r w:rsidR="004A2D8C">
        <w:rPr>
          <w:rFonts w:ascii="Times New Roman" w:hAnsi="Times New Roman"/>
          <w:b/>
          <w:sz w:val="28"/>
          <w:szCs w:val="28"/>
        </w:rPr>
        <w:t>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2.1. Классный руководитель проверяет: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 xml:space="preserve">-  наличие резиновых перчаток для защиты рук от моющих средств; 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- наличие рабочей одежды и обуви на устойчивой подошве (не на скользкой).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lastRenderedPageBreak/>
        <w:t>2.2.  Классный руководитель распределяет виды работы между учащимися, объясняет, что и как надо делать, чтобы получить желаемый результат.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2.3. Перед применением моющих средств прочитать инструкцию.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2.4. Классный руководитель должен проверить исправность инвентаря.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D08A2">
        <w:rPr>
          <w:rFonts w:ascii="Times New Roman" w:hAnsi="Times New Roman"/>
          <w:b/>
          <w:sz w:val="28"/>
          <w:szCs w:val="28"/>
        </w:rPr>
        <w:t>3. Требования безопасности во время уборки</w:t>
      </w:r>
      <w:r w:rsidR="004A2D8C">
        <w:rPr>
          <w:rFonts w:ascii="Times New Roman" w:hAnsi="Times New Roman"/>
          <w:b/>
          <w:sz w:val="28"/>
          <w:szCs w:val="28"/>
        </w:rPr>
        <w:t>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3.1. Начинать уборку только с разрешения классного руководителя и в его присутствии (желательно присутствие заведующего кабинетом).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3.2.  Не включать компьютеры, телевизоры, магнитофоны и другие ТСО без разрешения материально ответственных лиц.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 xml:space="preserve">3.3.  Не трогать питающие провода и разъемы соединительных кабелей, не прикасаться мокрыми руками к розеткам, пилотам и т. п. 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3.4.  Не закрывать одновременно окна и дверь,  потому  что произойдет очень сильная концентрация паров моющих сре</w:t>
      </w:r>
      <w:proofErr w:type="gramStart"/>
      <w:r w:rsidRPr="003D08A2">
        <w:rPr>
          <w:rFonts w:ascii="Times New Roman" w:hAnsi="Times New Roman"/>
          <w:sz w:val="28"/>
          <w:szCs w:val="28"/>
        </w:rPr>
        <w:t>дств в в</w:t>
      </w:r>
      <w:proofErr w:type="gramEnd"/>
      <w:r w:rsidRPr="003D08A2">
        <w:rPr>
          <w:rFonts w:ascii="Times New Roman" w:hAnsi="Times New Roman"/>
          <w:sz w:val="28"/>
          <w:szCs w:val="28"/>
        </w:rPr>
        <w:t>оздухе, что очень вредно для здоровья.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3.5. Запрещается бегать по классу, толкать друг друга, бросаться предметами и применять физическую силу.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3.6. Если надо отодвинуть шкафы, то сначала  убрать все с полок, а уже затем двигать шкафы при постоянном контроле со стороны классного руководителя.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3.7. При переноске тяжестей не превышать пре</w:t>
      </w:r>
      <w:r w:rsidRPr="003D08A2">
        <w:rPr>
          <w:rFonts w:ascii="Times New Roman" w:hAnsi="Times New Roman"/>
          <w:sz w:val="28"/>
          <w:szCs w:val="28"/>
        </w:rPr>
        <w:softHyphen/>
        <w:t>дельно допустимую норму переноски тяжестей для учащихся: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- для учащихся начальных классов - не более 3 кг;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- для учащихся 14 лет - девушки - 3,0 кг, юноши -   6,0 кг.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15 лет - девушки - 4,0 кг, юноши -   7,0 кг.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16 лет - девушки - 5,0 кг, юноши - 11,0 кг.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17 лет - девушки - 6,0 кг, юноши - 13,0кг.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 xml:space="preserve">3.8. Грязную воду необходимо выливать в унитаз (не в раковину!), предварительно проверив отсутствие в воде тряпок, губок, крупного мусора, бумаги и т. п. 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3.9. В случае жалобы учащегося на плохое самочувствие необходимо срочно вызвать медицинского работника.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3.10. Беречь глаза от попадания в них брызг или мелкого порошка.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3.11. Все обрабатываемые поверхности должны быть тщательно вымыты от остатков химических препаратов.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 xml:space="preserve">3.12. Запрещается использовать для подогрева воды бытовые электрокипятильники. 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lastRenderedPageBreak/>
        <w:t xml:space="preserve">3.13. Работу по протирке оконных переплетов с внутренней стороны помещения необходимо выполнять вдвоем. 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 xml:space="preserve">3.14. Для подъема на высоту запрещается заменять лестницу стульями, поставленными на стол, пользоваться неисправными лестницами и защитными приспособлениями, а также случайными предметами (ящиками, коробками, скамьями и т.д.). 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3.15. Дети, не достигшие 12 лет, не должны выполнять работу на высоте более 1,3 м от пола или поверхности грунта.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3.16. Для предупреждения травм и заболеваний во время уборки необходимо осторожно переносить воду в ведрах с крышкой и исправной ручкой. Разрешается пользоваться только теплой водой.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 xml:space="preserve">3.17. В случае нарушения правил поведения и требований безопасности классный руководитель может отстранить учащегося от работы. 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D08A2">
        <w:rPr>
          <w:rFonts w:ascii="Times New Roman" w:hAnsi="Times New Roman"/>
          <w:b/>
          <w:sz w:val="28"/>
          <w:szCs w:val="28"/>
        </w:rPr>
        <w:t>4. Требование безопасности в аварийных ситуациях</w:t>
      </w:r>
      <w:r w:rsidR="004A2D8C">
        <w:rPr>
          <w:rFonts w:ascii="Times New Roman" w:hAnsi="Times New Roman"/>
          <w:b/>
          <w:sz w:val="28"/>
          <w:szCs w:val="28"/>
        </w:rPr>
        <w:t>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4.1. При получении травмы оказать первую помощь пострадавшему и сообщить администрации учреждения, при необходимости отправить пострадавшего в ближайшее лечебное учреждение.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D08A2">
        <w:rPr>
          <w:rFonts w:ascii="Times New Roman" w:hAnsi="Times New Roman"/>
          <w:b/>
          <w:sz w:val="28"/>
          <w:szCs w:val="28"/>
        </w:rPr>
        <w:t>5. Требования безоп</w:t>
      </w:r>
      <w:r>
        <w:rPr>
          <w:rFonts w:ascii="Times New Roman" w:hAnsi="Times New Roman"/>
          <w:b/>
          <w:sz w:val="28"/>
          <w:szCs w:val="28"/>
        </w:rPr>
        <w:t>асности после завершения уборки</w:t>
      </w:r>
      <w:r w:rsidR="004A2D8C">
        <w:rPr>
          <w:rFonts w:ascii="Times New Roman" w:hAnsi="Times New Roman"/>
          <w:b/>
          <w:sz w:val="28"/>
          <w:szCs w:val="28"/>
        </w:rPr>
        <w:t>.</w:t>
      </w:r>
    </w:p>
    <w:p w:rsidR="003D08A2" w:rsidRP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5.1. Уборка заканчивается с разрешения классного  руководителя, учащиеся должны снять спец. одежду.</w:t>
      </w:r>
    </w:p>
    <w:p w:rsidR="003D08A2" w:rsidRDefault="003D08A2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D08A2">
        <w:rPr>
          <w:rFonts w:ascii="Times New Roman" w:hAnsi="Times New Roman"/>
          <w:sz w:val="28"/>
          <w:szCs w:val="28"/>
        </w:rPr>
        <w:t>5.2. Проветрить помещение.</w:t>
      </w:r>
    </w:p>
    <w:p w:rsidR="000C19BB" w:rsidRDefault="000C19BB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19BB" w:rsidRPr="000C19BB" w:rsidRDefault="000C19BB" w:rsidP="000C19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19BB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0C19BB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0C19BB" w:rsidRPr="000C19BB" w:rsidRDefault="000C19BB" w:rsidP="000C19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19BB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0C19BB" w:rsidRPr="003D08A2" w:rsidRDefault="000C19BB" w:rsidP="003D08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33EE" w:rsidRPr="003D08A2" w:rsidRDefault="006833EE" w:rsidP="003D08A2">
      <w:pPr>
        <w:jc w:val="both"/>
        <w:rPr>
          <w:rFonts w:ascii="Times New Roman" w:hAnsi="Times New Roman"/>
          <w:sz w:val="28"/>
          <w:szCs w:val="28"/>
        </w:rPr>
      </w:pPr>
    </w:p>
    <w:sectPr w:rsidR="006833EE" w:rsidRPr="003D0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1C6"/>
    <w:rsid w:val="000C19BB"/>
    <w:rsid w:val="003D08A2"/>
    <w:rsid w:val="004A2D8C"/>
    <w:rsid w:val="00520AEE"/>
    <w:rsid w:val="005611C6"/>
    <w:rsid w:val="0068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8A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A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8A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A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5</cp:revision>
  <cp:lastPrinted>2021-01-26T05:52:00Z</cp:lastPrinted>
  <dcterms:created xsi:type="dcterms:W3CDTF">2021-01-06T18:41:00Z</dcterms:created>
  <dcterms:modified xsi:type="dcterms:W3CDTF">2021-01-26T05:52:00Z</dcterms:modified>
</cp:coreProperties>
</file>